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89317" w14:textId="0E0DB68E" w:rsidR="00956C72" w:rsidRPr="007D6C93" w:rsidRDefault="007D6C93" w:rsidP="007D6C93">
      <w:pPr>
        <w:adjustRightInd w:val="0"/>
        <w:snapToGrid w:val="0"/>
        <w:spacing w:line="240" w:lineRule="atLeast"/>
        <w:rPr>
          <w:rFonts w:eastAsia="標楷體"/>
          <w:b/>
          <w:bCs/>
          <w:sz w:val="42"/>
          <w:szCs w:val="42"/>
        </w:rPr>
      </w:pPr>
      <w:r w:rsidRPr="007D6C93">
        <w:rPr>
          <w:rFonts w:eastAsia="標楷體"/>
          <w:b/>
          <w:sz w:val="42"/>
          <w:szCs w:val="42"/>
        </w:rPr>
        <w:t>202</w:t>
      </w:r>
      <w:r w:rsidR="005D25F7">
        <w:rPr>
          <w:rFonts w:eastAsia="標楷體" w:hint="eastAsia"/>
          <w:b/>
          <w:sz w:val="42"/>
          <w:szCs w:val="42"/>
        </w:rPr>
        <w:t>4</w:t>
      </w:r>
      <w:r w:rsidR="00395D21" w:rsidRPr="007D6C93">
        <w:rPr>
          <w:rFonts w:eastAsia="標楷體" w:hint="eastAsia"/>
          <w:b/>
          <w:sz w:val="42"/>
          <w:szCs w:val="42"/>
        </w:rPr>
        <w:t>年</w:t>
      </w:r>
      <w:r w:rsidR="00687991" w:rsidRPr="007D6C93">
        <w:rPr>
          <w:rFonts w:eastAsia="標楷體" w:hint="eastAsia"/>
          <w:b/>
          <w:bCs/>
          <w:sz w:val="42"/>
          <w:szCs w:val="42"/>
        </w:rPr>
        <w:t>住院醫師研究日</w:t>
      </w:r>
      <w:r w:rsidR="00E41B15" w:rsidRPr="007D6C93">
        <w:rPr>
          <w:rFonts w:eastAsia="標楷體" w:hint="eastAsia"/>
          <w:b/>
          <w:bCs/>
          <w:sz w:val="42"/>
          <w:szCs w:val="42"/>
        </w:rPr>
        <w:t>口頭發表</w:t>
      </w:r>
      <w:r w:rsidR="0022431B" w:rsidRPr="007D6C93">
        <w:rPr>
          <w:rFonts w:eastAsia="標楷體" w:hint="eastAsia"/>
          <w:b/>
          <w:bCs/>
          <w:sz w:val="42"/>
          <w:szCs w:val="42"/>
        </w:rPr>
        <w:t>競賽</w:t>
      </w:r>
      <w:r w:rsidR="0022431B" w:rsidRPr="007D6C93">
        <w:rPr>
          <w:rFonts w:eastAsia="標楷體"/>
          <w:b/>
          <w:bCs/>
          <w:sz w:val="42"/>
          <w:szCs w:val="42"/>
        </w:rPr>
        <w:t>-</w:t>
      </w:r>
      <w:r w:rsidR="0022431B" w:rsidRPr="007D6C93">
        <w:rPr>
          <w:rFonts w:eastAsia="標楷體" w:hint="eastAsia"/>
          <w:b/>
          <w:bCs/>
          <w:sz w:val="42"/>
          <w:szCs w:val="42"/>
        </w:rPr>
        <w:t>個人資料及摘要</w:t>
      </w:r>
    </w:p>
    <w:p w14:paraId="0203FFC3" w14:textId="3AB63126" w:rsidR="0022431B" w:rsidRPr="0022431B" w:rsidRDefault="0022431B" w:rsidP="0022431B">
      <w:pPr>
        <w:pStyle w:val="a6"/>
        <w:spacing w:line="240" w:lineRule="atLeast"/>
        <w:rPr>
          <w:rFonts w:eastAsia="標楷體" w:hAnsi="標楷體"/>
          <w:color w:val="FF0000"/>
          <w:sz w:val="24"/>
          <w:szCs w:val="24"/>
        </w:rPr>
      </w:pPr>
      <w:r w:rsidRPr="0022431B">
        <w:rPr>
          <w:rFonts w:eastAsia="標楷體" w:hAnsi="標楷體" w:hint="eastAsia"/>
          <w:color w:val="FF0000"/>
          <w:sz w:val="24"/>
          <w:szCs w:val="24"/>
        </w:rPr>
        <w:t>（中文字型－</w:t>
      </w:r>
      <w:r w:rsidR="007E5281">
        <w:rPr>
          <w:rFonts w:eastAsia="標楷體" w:hAnsi="標楷體" w:hint="eastAsia"/>
          <w:color w:val="FF0000"/>
          <w:sz w:val="24"/>
          <w:szCs w:val="24"/>
        </w:rPr>
        <w:t>標楷</w:t>
      </w:r>
      <w:r w:rsidRPr="0022431B">
        <w:rPr>
          <w:rFonts w:eastAsia="標楷體" w:hAnsi="標楷體" w:hint="eastAsia"/>
          <w:color w:val="FF0000"/>
          <w:sz w:val="24"/>
          <w:szCs w:val="24"/>
        </w:rPr>
        <w:t>體、英文字型－</w:t>
      </w:r>
      <w:r w:rsidRPr="0022431B">
        <w:rPr>
          <w:rFonts w:eastAsia="標楷體"/>
          <w:color w:val="FF0000"/>
          <w:sz w:val="24"/>
          <w:szCs w:val="24"/>
        </w:rPr>
        <w:t>Times New Roman</w:t>
      </w:r>
      <w:r w:rsidR="000C1FE5">
        <w:rPr>
          <w:rFonts w:eastAsia="標楷體" w:hint="eastAsia"/>
          <w:color w:val="FF0000"/>
          <w:sz w:val="24"/>
          <w:szCs w:val="24"/>
        </w:rPr>
        <w:t>或</w:t>
      </w:r>
      <w:r w:rsidR="000C1FE5" w:rsidRPr="000C1FE5">
        <w:rPr>
          <w:rFonts w:eastAsia="標楷體" w:hint="eastAsia"/>
          <w:color w:val="FF0000"/>
          <w:sz w:val="24"/>
          <w:szCs w:val="24"/>
        </w:rPr>
        <w:t>A</w:t>
      </w:r>
      <w:r w:rsidR="000C1FE5" w:rsidRPr="000C1FE5">
        <w:rPr>
          <w:rFonts w:eastAsia="標楷體"/>
          <w:color w:val="FF0000"/>
          <w:sz w:val="24"/>
          <w:szCs w:val="24"/>
        </w:rPr>
        <w:t>rial</w:t>
      </w:r>
      <w:r w:rsidRPr="0022431B">
        <w:rPr>
          <w:rFonts w:eastAsia="標楷體" w:hAnsi="標楷體" w:hint="eastAsia"/>
          <w:color w:val="FF0000"/>
          <w:sz w:val="24"/>
          <w:szCs w:val="24"/>
        </w:rPr>
        <w:t>；</w:t>
      </w:r>
      <w:r w:rsidRPr="0022431B">
        <w:rPr>
          <w:rFonts w:eastAsia="標楷體"/>
          <w:color w:val="FF0000"/>
          <w:sz w:val="24"/>
          <w:szCs w:val="24"/>
        </w:rPr>
        <w:t>12</w:t>
      </w:r>
      <w:r w:rsidRPr="0022431B">
        <w:rPr>
          <w:rFonts w:eastAsia="標楷體" w:hAnsi="標楷體" w:hint="eastAsia"/>
          <w:color w:val="FF0000"/>
          <w:sz w:val="24"/>
          <w:szCs w:val="24"/>
        </w:rPr>
        <w:t>級字；請勿超過</w:t>
      </w:r>
      <w:r w:rsidRPr="0022431B">
        <w:rPr>
          <w:rFonts w:eastAsia="標楷體"/>
          <w:color w:val="FF0000"/>
          <w:sz w:val="24"/>
          <w:szCs w:val="24"/>
        </w:rPr>
        <w:t xml:space="preserve"> 1 </w:t>
      </w:r>
      <w:r w:rsidRPr="0022431B">
        <w:rPr>
          <w:rFonts w:eastAsia="標楷體" w:hAnsi="標楷體" w:hint="eastAsia"/>
          <w:color w:val="FF0000"/>
          <w:sz w:val="24"/>
          <w:szCs w:val="24"/>
        </w:rPr>
        <w:t>頁）</w:t>
      </w:r>
    </w:p>
    <w:tbl>
      <w:tblPr>
        <w:tblW w:w="1080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2691"/>
        <w:gridCol w:w="1074"/>
        <w:gridCol w:w="1907"/>
        <w:gridCol w:w="1137"/>
        <w:gridCol w:w="2157"/>
      </w:tblGrid>
      <w:tr w:rsidR="00B7634C" w:rsidRPr="00B47C49" w14:paraId="20D34D4E" w14:textId="77777777" w:rsidTr="00992569">
        <w:trPr>
          <w:trHeight w:val="521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14:paraId="6E779EAC" w14:textId="77777777" w:rsidR="00CA7594" w:rsidRPr="00B47C49" w:rsidRDefault="00CA7594" w:rsidP="00B7634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報</w:t>
            </w:r>
            <w:r w:rsidRPr="00B47C49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告</w:t>
            </w:r>
            <w:r w:rsidRPr="00B47C49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691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14:paraId="7E0F2D96" w14:textId="77777777" w:rsidR="00CA7594" w:rsidRPr="007948B4" w:rsidRDefault="00CA7594" w:rsidP="00B7634C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754C310" w14:textId="77777777" w:rsidR="00CA7594" w:rsidRPr="00B47C49" w:rsidRDefault="00CA7594" w:rsidP="00B7634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單位</w:t>
            </w:r>
            <w:r w:rsidR="002B5274" w:rsidRPr="00B47C49">
              <w:rPr>
                <w:rFonts w:eastAsia="標楷體" w:hint="eastAsia"/>
                <w:b/>
                <w:bCs/>
                <w:sz w:val="28"/>
                <w:szCs w:val="28"/>
              </w:rPr>
              <w:t>與職稱</w:t>
            </w:r>
          </w:p>
        </w:tc>
        <w:tc>
          <w:tcPr>
            <w:tcW w:w="1907" w:type="dxa"/>
            <w:tcBorders>
              <w:top w:val="single" w:sz="12" w:space="0" w:color="auto"/>
            </w:tcBorders>
            <w:vAlign w:val="center"/>
          </w:tcPr>
          <w:p w14:paraId="79CC021E" w14:textId="77777777" w:rsidR="00CA7594" w:rsidRPr="00B47C49" w:rsidRDefault="00CA7594" w:rsidP="00B7634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27A39C7" w14:textId="77777777" w:rsidR="00CA7594" w:rsidRPr="00B47C49" w:rsidRDefault="002B5274" w:rsidP="00B7634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電話或分機</w:t>
            </w:r>
          </w:p>
        </w:tc>
        <w:tc>
          <w:tcPr>
            <w:tcW w:w="21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74AF4" w14:textId="77777777" w:rsidR="00CA7594" w:rsidRPr="00B47C49" w:rsidRDefault="00CA7594" w:rsidP="00B7634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</w:tr>
      <w:tr w:rsidR="00CA7594" w:rsidRPr="00B47C49" w14:paraId="7FB6443B" w14:textId="77777777" w:rsidTr="00992569">
        <w:trPr>
          <w:trHeight w:val="634"/>
        </w:trPr>
        <w:tc>
          <w:tcPr>
            <w:tcW w:w="1834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14:paraId="65497AEE" w14:textId="77777777" w:rsidR="00CA7594" w:rsidRPr="00B47C49" w:rsidRDefault="00CA7594" w:rsidP="00B7634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報告題目</w:t>
            </w:r>
          </w:p>
        </w:tc>
        <w:tc>
          <w:tcPr>
            <w:tcW w:w="8966" w:type="dxa"/>
            <w:gridSpan w:val="5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14:paraId="4EFDF53F" w14:textId="77777777" w:rsidR="00CA7594" w:rsidRPr="007948B4" w:rsidRDefault="00CA7594" w:rsidP="00B7634C">
            <w:pPr>
              <w:adjustRightInd w:val="0"/>
              <w:snapToGrid w:val="0"/>
              <w:spacing w:line="24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11179" w:rsidRPr="00B47C49" w14:paraId="4698AA6E" w14:textId="77777777" w:rsidTr="00992569">
        <w:trPr>
          <w:trHeight w:val="498"/>
        </w:trPr>
        <w:tc>
          <w:tcPr>
            <w:tcW w:w="1834" w:type="dxa"/>
            <w:tcBorders>
              <w:left w:val="single" w:sz="12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E6E6E6"/>
            <w:vAlign w:val="center"/>
          </w:tcPr>
          <w:p w14:paraId="0E647D2E" w14:textId="77777777" w:rsidR="00011179" w:rsidRPr="00B47C49" w:rsidRDefault="00011179" w:rsidP="00B7634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其他共同</w:t>
            </w:r>
          </w:p>
          <w:p w14:paraId="4022F6FF" w14:textId="77777777" w:rsidR="00011179" w:rsidRPr="00B47C49" w:rsidRDefault="00011179" w:rsidP="00B7634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研究人員</w:t>
            </w:r>
          </w:p>
        </w:tc>
        <w:tc>
          <w:tcPr>
            <w:tcW w:w="8966" w:type="dxa"/>
            <w:gridSpan w:val="5"/>
            <w:tcBorders>
              <w:left w:val="doub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86A71B3" w14:textId="77777777" w:rsidR="00011179" w:rsidRPr="00B47C49" w:rsidRDefault="00011179" w:rsidP="00B7634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  <w:lang w:bidi="or-IN"/>
              </w:rPr>
            </w:pPr>
          </w:p>
        </w:tc>
      </w:tr>
      <w:tr w:rsidR="00F05922" w:rsidRPr="00B47C49" w14:paraId="7AEFC32A" w14:textId="77777777" w:rsidTr="00992569">
        <w:trPr>
          <w:trHeight w:val="295"/>
        </w:trPr>
        <w:tc>
          <w:tcPr>
            <w:tcW w:w="1834" w:type="dxa"/>
            <w:tcBorders>
              <w:left w:val="single" w:sz="12" w:space="0" w:color="auto"/>
              <w:bottom w:val="thinThickSmallGap" w:sz="24" w:space="0" w:color="auto"/>
              <w:right w:val="double" w:sz="12" w:space="0" w:color="auto"/>
            </w:tcBorders>
            <w:shd w:val="clear" w:color="auto" w:fill="E6E6E6"/>
            <w:vAlign w:val="center"/>
          </w:tcPr>
          <w:p w14:paraId="69CF25F6" w14:textId="20632FE6" w:rsidR="00F05922" w:rsidRPr="00B47C49" w:rsidRDefault="00272B60" w:rsidP="00B7634C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研究</w:t>
            </w:r>
            <w:r w:rsidR="00F05922" w:rsidRPr="00B47C49">
              <w:rPr>
                <w:rFonts w:eastAsia="標楷體" w:hint="eastAsia"/>
                <w:b/>
                <w:bCs/>
                <w:sz w:val="28"/>
                <w:szCs w:val="28"/>
              </w:rPr>
              <w:t>屬性</w:t>
            </w:r>
          </w:p>
        </w:tc>
        <w:tc>
          <w:tcPr>
            <w:tcW w:w="8966" w:type="dxa"/>
            <w:gridSpan w:val="5"/>
            <w:tcBorders>
              <w:left w:val="doub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AF02CB4" w14:textId="07423027" w:rsidR="00F05922" w:rsidRPr="00B47C49" w:rsidRDefault="00F05922" w:rsidP="00B7634C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  <w:lang w:bidi="or-IN"/>
              </w:rPr>
            </w:pPr>
            <w:r w:rsidRPr="00B47C49">
              <w:rPr>
                <w:rFonts w:eastAsia="標楷體"/>
                <w:sz w:val="28"/>
                <w:szCs w:val="28"/>
              </w:rPr>
              <w:t>□</w:t>
            </w:r>
            <w:r w:rsidRPr="00B47C49">
              <w:rPr>
                <w:rFonts w:eastAsia="標楷體" w:hint="eastAsia"/>
                <w:sz w:val="28"/>
                <w:szCs w:val="28"/>
              </w:rPr>
              <w:t>臨床</w:t>
            </w:r>
            <w:r w:rsidR="00E1347E">
              <w:rPr>
                <w:rFonts w:eastAsia="標楷體" w:hint="eastAsia"/>
                <w:sz w:val="28"/>
                <w:szCs w:val="28"/>
              </w:rPr>
              <w:t>醫學</w:t>
            </w:r>
            <w:r w:rsidRPr="00B47C49">
              <w:rPr>
                <w:rFonts w:eastAsia="標楷體" w:hint="eastAsia"/>
                <w:sz w:val="28"/>
                <w:szCs w:val="28"/>
              </w:rPr>
              <w:t>研究</w:t>
            </w:r>
            <w:r w:rsidRPr="00B47C49">
              <w:rPr>
                <w:rFonts w:eastAsia="標楷體"/>
                <w:sz w:val="28"/>
                <w:szCs w:val="28"/>
              </w:rPr>
              <w:t xml:space="preserve">  □</w:t>
            </w:r>
            <w:r w:rsidRPr="00B47C49">
              <w:rPr>
                <w:rFonts w:eastAsia="標楷體" w:hint="eastAsia"/>
                <w:sz w:val="28"/>
                <w:szCs w:val="28"/>
              </w:rPr>
              <w:t>基礎</w:t>
            </w:r>
            <w:r w:rsidR="00E1347E">
              <w:rPr>
                <w:rFonts w:eastAsia="標楷體" w:hint="eastAsia"/>
                <w:sz w:val="28"/>
                <w:szCs w:val="28"/>
              </w:rPr>
              <w:t>醫學</w:t>
            </w:r>
            <w:r w:rsidRPr="00B47C49">
              <w:rPr>
                <w:rFonts w:eastAsia="標楷體" w:hint="eastAsia"/>
                <w:sz w:val="28"/>
                <w:szCs w:val="28"/>
              </w:rPr>
              <w:t>研究</w:t>
            </w:r>
            <w:r w:rsidRPr="00B47C49">
              <w:rPr>
                <w:rFonts w:eastAsia="標楷體"/>
                <w:sz w:val="28"/>
                <w:szCs w:val="28"/>
              </w:rPr>
              <w:t xml:space="preserve"> □</w:t>
            </w:r>
            <w:r w:rsidR="00E1347E">
              <w:rPr>
                <w:rFonts w:eastAsia="標楷體" w:hint="eastAsia"/>
                <w:sz w:val="28"/>
                <w:szCs w:val="28"/>
              </w:rPr>
              <w:t>流行病學研究</w:t>
            </w:r>
          </w:p>
        </w:tc>
      </w:tr>
      <w:tr w:rsidR="00795D12" w:rsidRPr="00B47C49" w14:paraId="69B9141E" w14:textId="77777777" w:rsidTr="00992569">
        <w:trPr>
          <w:trHeight w:val="550"/>
        </w:trPr>
        <w:tc>
          <w:tcPr>
            <w:tcW w:w="10800" w:type="dxa"/>
            <w:gridSpan w:val="6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C0FD10" w14:textId="4DD338BE" w:rsidR="00795D12" w:rsidRPr="00B47C49" w:rsidRDefault="00795D12" w:rsidP="005859D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口頭發表</w:t>
            </w: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摘要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B47C49">
              <w:rPr>
                <w:rFonts w:eastAsia="標楷體" w:hint="eastAsia"/>
                <w:b/>
                <w:bCs/>
                <w:sz w:val="28"/>
                <w:szCs w:val="28"/>
              </w:rPr>
              <w:t>（建議可包含：背景、目的、材料及方法、結果、結論等）</w:t>
            </w:r>
          </w:p>
        </w:tc>
      </w:tr>
      <w:tr w:rsidR="00795D12" w:rsidRPr="00B47C49" w14:paraId="1499E489" w14:textId="77777777" w:rsidTr="00992569">
        <w:trPr>
          <w:trHeight w:val="10523"/>
        </w:trPr>
        <w:tc>
          <w:tcPr>
            <w:tcW w:w="108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D93382" w14:textId="77777777" w:rsidR="00795D12" w:rsidRPr="00B47C49" w:rsidRDefault="00795D12" w:rsidP="008A18C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</w:rPr>
            </w:pPr>
          </w:p>
        </w:tc>
      </w:tr>
    </w:tbl>
    <w:p w14:paraId="07EFA524" w14:textId="77777777" w:rsidR="0029525F" w:rsidRPr="0029525F" w:rsidRDefault="0029525F" w:rsidP="00795D12">
      <w:pPr>
        <w:autoSpaceDE w:val="0"/>
        <w:autoSpaceDN w:val="0"/>
        <w:adjustRightInd w:val="0"/>
        <w:rPr>
          <w:rFonts w:eastAsia="標楷體"/>
          <w:sz w:val="16"/>
          <w:szCs w:val="16"/>
        </w:rPr>
      </w:pPr>
    </w:p>
    <w:sectPr w:rsidR="0029525F" w:rsidRPr="0029525F" w:rsidSect="00992569">
      <w:headerReference w:type="default" r:id="rId8"/>
      <w:footerReference w:type="default" r:id="rId9"/>
      <w:pgSz w:w="11906" w:h="16838" w:code="9"/>
      <w:pgMar w:top="851" w:right="851" w:bottom="851" w:left="851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7E2BC" w14:textId="77777777" w:rsidR="0011731B" w:rsidRDefault="0011731B">
      <w:r>
        <w:separator/>
      </w:r>
    </w:p>
  </w:endnote>
  <w:endnote w:type="continuationSeparator" w:id="0">
    <w:p w14:paraId="2C55F909" w14:textId="77777777" w:rsidR="0011731B" w:rsidRDefault="0011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57D1" w14:textId="77777777" w:rsidR="00BC5613" w:rsidRPr="00BC5613" w:rsidRDefault="00BC5613" w:rsidP="00BC5613">
    <w:pPr>
      <w:pStyle w:val="a6"/>
      <w:spacing w:line="240" w:lineRule="atLeast"/>
      <w:jc w:val="right"/>
      <w:rPr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A76F" w14:textId="77777777" w:rsidR="0011731B" w:rsidRDefault="0011731B">
      <w:r>
        <w:separator/>
      </w:r>
    </w:p>
  </w:footnote>
  <w:footnote w:type="continuationSeparator" w:id="0">
    <w:p w14:paraId="1C198D40" w14:textId="77777777" w:rsidR="0011731B" w:rsidRDefault="0011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9E1B" w14:textId="72D409E4" w:rsidR="00BC5613" w:rsidRPr="00BC5613" w:rsidRDefault="00BC5613">
    <w:pPr>
      <w:pStyle w:val="a4"/>
      <w:rPr>
        <w:rFonts w:ascii="標楷體" w:eastAsia="標楷體" w:hAnsi="標楷體"/>
        <w:b/>
        <w:sz w:val="28"/>
      </w:rPr>
    </w:pPr>
    <w:r w:rsidRPr="00BC5613">
      <w:rPr>
        <w:rFonts w:ascii="標楷體" w:eastAsia="標楷體" w:hAnsi="標楷體" w:hint="eastAsia"/>
        <w:b/>
        <w:sz w:val="28"/>
      </w:rPr>
      <w:t>發表序號</w:t>
    </w:r>
    <w:r w:rsidR="00576CB3">
      <w:rPr>
        <w:rFonts w:ascii="標楷體" w:eastAsia="標楷體" w:hAnsi="標楷體"/>
        <w:b/>
        <w:sz w:val="28"/>
      </w:rPr>
      <w:t xml:space="preserve">: </w:t>
    </w:r>
    <w:r w:rsidR="00D438C2">
      <w:rPr>
        <w:rFonts w:ascii="標楷體" w:eastAsia="標楷體" w:hAnsi="標楷體" w:hint="eastAsia"/>
        <w:b/>
        <w:sz w:val="28"/>
      </w:rPr>
      <w:t>(由主辦單位填寫)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317"/>
    <w:multiLevelType w:val="hybridMultilevel"/>
    <w:tmpl w:val="0E88D1C6"/>
    <w:lvl w:ilvl="0" w:tplc="7BA634D4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3CF2969"/>
    <w:multiLevelType w:val="hybridMultilevel"/>
    <w:tmpl w:val="73B0C9BE"/>
    <w:lvl w:ilvl="0" w:tplc="CDE8D6A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num w:numId="1" w16cid:durableId="1396274804">
    <w:abstractNumId w:val="0"/>
  </w:num>
  <w:num w:numId="2" w16cid:durableId="180515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yNrQwM7E0MTcysjBT0lEKTi0uzszPAykwNKsFAFIsleotAAAA"/>
  </w:docVars>
  <w:rsids>
    <w:rsidRoot w:val="00D961B0"/>
    <w:rsid w:val="00011179"/>
    <w:rsid w:val="0002618C"/>
    <w:rsid w:val="00027C11"/>
    <w:rsid w:val="00034E01"/>
    <w:rsid w:val="000660EE"/>
    <w:rsid w:val="0007539E"/>
    <w:rsid w:val="00083C05"/>
    <w:rsid w:val="000A34F2"/>
    <w:rsid w:val="000C1FE5"/>
    <w:rsid w:val="0011731B"/>
    <w:rsid w:val="0012587F"/>
    <w:rsid w:val="00144013"/>
    <w:rsid w:val="0015369D"/>
    <w:rsid w:val="001958DA"/>
    <w:rsid w:val="001A72F5"/>
    <w:rsid w:val="001B70A2"/>
    <w:rsid w:val="001E69B8"/>
    <w:rsid w:val="001F7EBB"/>
    <w:rsid w:val="002117B8"/>
    <w:rsid w:val="00223B0D"/>
    <w:rsid w:val="0022431B"/>
    <w:rsid w:val="00252EA5"/>
    <w:rsid w:val="0025510B"/>
    <w:rsid w:val="002605AC"/>
    <w:rsid w:val="00272B60"/>
    <w:rsid w:val="0029525F"/>
    <w:rsid w:val="002B39C4"/>
    <w:rsid w:val="002B5274"/>
    <w:rsid w:val="002B5286"/>
    <w:rsid w:val="002D65FC"/>
    <w:rsid w:val="002E01E4"/>
    <w:rsid w:val="002E3A73"/>
    <w:rsid w:val="002F1B02"/>
    <w:rsid w:val="002F412E"/>
    <w:rsid w:val="003467CC"/>
    <w:rsid w:val="0036543D"/>
    <w:rsid w:val="00375D5B"/>
    <w:rsid w:val="00395D21"/>
    <w:rsid w:val="003B5293"/>
    <w:rsid w:val="003C1E50"/>
    <w:rsid w:val="003F0DA3"/>
    <w:rsid w:val="003F3CD2"/>
    <w:rsid w:val="003F5C46"/>
    <w:rsid w:val="004132EF"/>
    <w:rsid w:val="00435AEA"/>
    <w:rsid w:val="00436F1A"/>
    <w:rsid w:val="0044685E"/>
    <w:rsid w:val="00456955"/>
    <w:rsid w:val="004602D7"/>
    <w:rsid w:val="00462480"/>
    <w:rsid w:val="004871DD"/>
    <w:rsid w:val="004906DB"/>
    <w:rsid w:val="004919B5"/>
    <w:rsid w:val="0049355F"/>
    <w:rsid w:val="0049580D"/>
    <w:rsid w:val="004A25FF"/>
    <w:rsid w:val="004B4476"/>
    <w:rsid w:val="004C076B"/>
    <w:rsid w:val="004C1AA2"/>
    <w:rsid w:val="004D48CB"/>
    <w:rsid w:val="004E1DA4"/>
    <w:rsid w:val="004F6C58"/>
    <w:rsid w:val="00526493"/>
    <w:rsid w:val="0054598D"/>
    <w:rsid w:val="005470D9"/>
    <w:rsid w:val="00561476"/>
    <w:rsid w:val="00563DCC"/>
    <w:rsid w:val="00576CB3"/>
    <w:rsid w:val="005859DF"/>
    <w:rsid w:val="005A3566"/>
    <w:rsid w:val="005D25F7"/>
    <w:rsid w:val="005E0035"/>
    <w:rsid w:val="005E375B"/>
    <w:rsid w:val="005E455B"/>
    <w:rsid w:val="00613023"/>
    <w:rsid w:val="0062427A"/>
    <w:rsid w:val="00625D19"/>
    <w:rsid w:val="006419E2"/>
    <w:rsid w:val="00645015"/>
    <w:rsid w:val="00653207"/>
    <w:rsid w:val="00655064"/>
    <w:rsid w:val="00687991"/>
    <w:rsid w:val="00697ED5"/>
    <w:rsid w:val="006B6478"/>
    <w:rsid w:val="006F3C7A"/>
    <w:rsid w:val="0074512E"/>
    <w:rsid w:val="0075085A"/>
    <w:rsid w:val="007638AD"/>
    <w:rsid w:val="00766D71"/>
    <w:rsid w:val="007948B4"/>
    <w:rsid w:val="00795D12"/>
    <w:rsid w:val="007C56D7"/>
    <w:rsid w:val="007D0B29"/>
    <w:rsid w:val="007D6C93"/>
    <w:rsid w:val="007E5281"/>
    <w:rsid w:val="007F3F65"/>
    <w:rsid w:val="00805D28"/>
    <w:rsid w:val="00826580"/>
    <w:rsid w:val="00845C06"/>
    <w:rsid w:val="00875B88"/>
    <w:rsid w:val="00877072"/>
    <w:rsid w:val="00890276"/>
    <w:rsid w:val="0089414E"/>
    <w:rsid w:val="008A18C3"/>
    <w:rsid w:val="008C31C1"/>
    <w:rsid w:val="008D2A73"/>
    <w:rsid w:val="00916134"/>
    <w:rsid w:val="00941424"/>
    <w:rsid w:val="00951741"/>
    <w:rsid w:val="0095323A"/>
    <w:rsid w:val="00956C72"/>
    <w:rsid w:val="00957831"/>
    <w:rsid w:val="009809E2"/>
    <w:rsid w:val="00986583"/>
    <w:rsid w:val="00992569"/>
    <w:rsid w:val="00997223"/>
    <w:rsid w:val="009A40DC"/>
    <w:rsid w:val="009B72ED"/>
    <w:rsid w:val="009C385B"/>
    <w:rsid w:val="009E2EF3"/>
    <w:rsid w:val="009E79C8"/>
    <w:rsid w:val="00A03CA9"/>
    <w:rsid w:val="00A4731D"/>
    <w:rsid w:val="00A63BEA"/>
    <w:rsid w:val="00A70170"/>
    <w:rsid w:val="00A80265"/>
    <w:rsid w:val="00AC0114"/>
    <w:rsid w:val="00AC416C"/>
    <w:rsid w:val="00AE17C6"/>
    <w:rsid w:val="00AF17EA"/>
    <w:rsid w:val="00AF692A"/>
    <w:rsid w:val="00B05246"/>
    <w:rsid w:val="00B11E67"/>
    <w:rsid w:val="00B372AB"/>
    <w:rsid w:val="00B418C3"/>
    <w:rsid w:val="00B47C49"/>
    <w:rsid w:val="00B47D30"/>
    <w:rsid w:val="00B50274"/>
    <w:rsid w:val="00B504A0"/>
    <w:rsid w:val="00B55D8B"/>
    <w:rsid w:val="00B57067"/>
    <w:rsid w:val="00B671DE"/>
    <w:rsid w:val="00B7634C"/>
    <w:rsid w:val="00B931DE"/>
    <w:rsid w:val="00B95740"/>
    <w:rsid w:val="00BC5613"/>
    <w:rsid w:val="00C06D92"/>
    <w:rsid w:val="00C1217D"/>
    <w:rsid w:val="00C3068F"/>
    <w:rsid w:val="00C36AEC"/>
    <w:rsid w:val="00C418D6"/>
    <w:rsid w:val="00C71EDD"/>
    <w:rsid w:val="00C75694"/>
    <w:rsid w:val="00C76EF7"/>
    <w:rsid w:val="00CA7594"/>
    <w:rsid w:val="00CB008E"/>
    <w:rsid w:val="00CB6ED0"/>
    <w:rsid w:val="00CD45F2"/>
    <w:rsid w:val="00CF22FF"/>
    <w:rsid w:val="00CF500E"/>
    <w:rsid w:val="00D438C2"/>
    <w:rsid w:val="00D4459C"/>
    <w:rsid w:val="00D504C7"/>
    <w:rsid w:val="00D53D08"/>
    <w:rsid w:val="00D6548E"/>
    <w:rsid w:val="00D83C00"/>
    <w:rsid w:val="00D91E36"/>
    <w:rsid w:val="00D961B0"/>
    <w:rsid w:val="00DC4C94"/>
    <w:rsid w:val="00DC75A2"/>
    <w:rsid w:val="00DD581C"/>
    <w:rsid w:val="00DE1F0D"/>
    <w:rsid w:val="00DF16E4"/>
    <w:rsid w:val="00E1347E"/>
    <w:rsid w:val="00E138D1"/>
    <w:rsid w:val="00E41B15"/>
    <w:rsid w:val="00E42114"/>
    <w:rsid w:val="00E77203"/>
    <w:rsid w:val="00E812A4"/>
    <w:rsid w:val="00E83E67"/>
    <w:rsid w:val="00EB726F"/>
    <w:rsid w:val="00EE63F1"/>
    <w:rsid w:val="00EF2F39"/>
    <w:rsid w:val="00EF5A61"/>
    <w:rsid w:val="00F05922"/>
    <w:rsid w:val="00F13850"/>
    <w:rsid w:val="00F263D0"/>
    <w:rsid w:val="00F30A95"/>
    <w:rsid w:val="00F80DCA"/>
    <w:rsid w:val="00FA21CB"/>
    <w:rsid w:val="00FA2672"/>
    <w:rsid w:val="00FA70A4"/>
    <w:rsid w:val="00FC6A5A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3012A6"/>
  <w14:defaultImageDpi w14:val="0"/>
  <w15:docId w15:val="{A31AE2FF-3EED-4780-8436-A6B1607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17C6"/>
    <w:pPr>
      <w:widowControl w:val="0"/>
    </w:pPr>
    <w:rPr>
      <w:lang w:bidi="o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2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Pr>
      <w:rFonts w:cs="Times New Roman"/>
      <w:sz w:val="20"/>
    </w:rPr>
  </w:style>
  <w:style w:type="paragraph" w:styleId="a6">
    <w:name w:val="footer"/>
    <w:basedOn w:val="a"/>
    <w:link w:val="a7"/>
    <w:uiPriority w:val="99"/>
    <w:rsid w:val="0002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Pr>
      <w:rFonts w:cs="Times New Roman"/>
      <w:sz w:val="20"/>
    </w:rPr>
  </w:style>
  <w:style w:type="character" w:styleId="a8">
    <w:name w:val="page number"/>
    <w:basedOn w:val="a0"/>
    <w:uiPriority w:val="99"/>
    <w:rsid w:val="0002618C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98658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6583"/>
  </w:style>
  <w:style w:type="character" w:customStyle="1" w:styleId="ab">
    <w:name w:val="註解文字 字元"/>
    <w:basedOn w:val="a0"/>
    <w:link w:val="aa"/>
    <w:uiPriority w:val="99"/>
    <w:semiHidden/>
    <w:locked/>
    <w:rsid w:val="00986583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6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986583"/>
    <w:rPr>
      <w:rFonts w:cs="Times New Roman"/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8658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98658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56DF-B2DA-481C-97FA-E37F94E7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101</Characters>
  <Application>Microsoft Office Word</Application>
  <DocSecurity>0</DocSecurity>
  <Lines>12</Lines>
  <Paragraphs>12</Paragraphs>
  <ScaleCrop>false</ScaleCrop>
  <Company>Tzuchi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九十二年度研究成果發表會  繳交資料表</dc:title>
  <dc:subject/>
  <dc:creator>dl</dc:creator>
  <cp:keywords/>
  <dc:description/>
  <cp:lastModifiedBy>徐鈺文</cp:lastModifiedBy>
  <cp:revision>20</cp:revision>
  <cp:lastPrinted>2003-07-09T08:57:00Z</cp:lastPrinted>
  <dcterms:created xsi:type="dcterms:W3CDTF">2022-10-18T08:15:00Z</dcterms:created>
  <dcterms:modified xsi:type="dcterms:W3CDTF">2024-09-10T03:14:00Z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64a85afbef2b7a965e08faed0ed79121d5ab3b1e5509419879df4c40aea04207</vt:lpwstr>
  </property>
</Properties>
</file>